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5"/>
        <w:gridCol w:w="3126"/>
        <w:gridCol w:w="2686"/>
        <w:gridCol w:w="1968"/>
      </w:tblGrid>
      <w:tr w:rsidR="00683DAC" w14:paraId="1B983F31" w14:textId="77777777">
        <w:trPr>
          <w:trHeight w:val="297"/>
        </w:trPr>
        <w:tc>
          <w:tcPr>
            <w:tcW w:w="2615" w:type="dxa"/>
            <w:vMerge w:val="restart"/>
            <w:tcBorders>
              <w:bottom w:val="single" w:sz="8" w:space="0" w:color="000000"/>
            </w:tcBorders>
          </w:tcPr>
          <w:p w14:paraId="3AEDC96C" w14:textId="77777777" w:rsidR="00683DAC" w:rsidRDefault="00683DAC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4F54FE43" w14:textId="77777777" w:rsidR="00683DAC" w:rsidRDefault="005A2E94">
            <w:pPr>
              <w:pStyle w:val="TableParagraph"/>
              <w:ind w:left="9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CO" w:eastAsia="es-CO"/>
              </w:rPr>
              <w:drawing>
                <wp:inline distT="0" distB="0" distL="0" distR="0" wp14:anchorId="4A5F6D0E" wp14:editId="49E78961">
                  <wp:extent cx="1513329" cy="848296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3329" cy="848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gridSpan w:val="2"/>
          </w:tcPr>
          <w:p w14:paraId="0AAB3BDE" w14:textId="77777777" w:rsidR="00683DAC" w:rsidRDefault="005A2E94">
            <w:pPr>
              <w:pStyle w:val="TableParagraph"/>
              <w:spacing w:before="66" w:line="210" w:lineRule="exact"/>
              <w:ind w:left="125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DEPARTAMENTO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GUAJIRA</w:t>
            </w:r>
          </w:p>
        </w:tc>
        <w:tc>
          <w:tcPr>
            <w:tcW w:w="1968" w:type="dxa"/>
          </w:tcPr>
          <w:p w14:paraId="662459DC" w14:textId="77777777" w:rsidR="00683DAC" w:rsidRDefault="00683DAC">
            <w:pPr>
              <w:pStyle w:val="TableParagraph"/>
              <w:spacing w:before="139" w:line="137" w:lineRule="exact"/>
              <w:ind w:left="74"/>
              <w:rPr>
                <w:rFonts w:ascii="Arial"/>
                <w:sz w:val="14"/>
              </w:rPr>
            </w:pPr>
          </w:p>
        </w:tc>
      </w:tr>
      <w:tr w:rsidR="00683DAC" w14:paraId="51D6AB57" w14:textId="77777777">
        <w:trPr>
          <w:trHeight w:val="289"/>
        </w:trPr>
        <w:tc>
          <w:tcPr>
            <w:tcW w:w="2615" w:type="dxa"/>
            <w:vMerge/>
            <w:tcBorders>
              <w:top w:val="nil"/>
              <w:bottom w:val="single" w:sz="8" w:space="0" w:color="000000"/>
            </w:tcBorders>
          </w:tcPr>
          <w:p w14:paraId="3ABCEE5A" w14:textId="77777777" w:rsidR="00683DAC" w:rsidRDefault="00683DAC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gridSpan w:val="2"/>
          </w:tcPr>
          <w:p w14:paraId="7D10CB55" w14:textId="77777777" w:rsidR="00683DAC" w:rsidRDefault="005A2E94">
            <w:pPr>
              <w:pStyle w:val="TableParagraph"/>
              <w:spacing w:before="59" w:line="210" w:lineRule="exact"/>
              <w:ind w:left="1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E.S.E.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HOSPITAL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DONALDO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SAUL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MORON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MANJARREZ</w:t>
            </w:r>
          </w:p>
        </w:tc>
        <w:tc>
          <w:tcPr>
            <w:tcW w:w="1968" w:type="dxa"/>
          </w:tcPr>
          <w:p w14:paraId="08557784" w14:textId="77777777" w:rsidR="00683DAC" w:rsidRDefault="00683DAC">
            <w:pPr>
              <w:pStyle w:val="TableParagraph"/>
              <w:spacing w:before="132" w:line="137" w:lineRule="exact"/>
              <w:ind w:left="74"/>
              <w:rPr>
                <w:rFonts w:ascii="Arial"/>
                <w:sz w:val="14"/>
              </w:rPr>
            </w:pPr>
          </w:p>
        </w:tc>
      </w:tr>
      <w:tr w:rsidR="00683DAC" w14:paraId="53C8FDE4" w14:textId="77777777">
        <w:trPr>
          <w:trHeight w:val="289"/>
        </w:trPr>
        <w:tc>
          <w:tcPr>
            <w:tcW w:w="2615" w:type="dxa"/>
            <w:vMerge/>
            <w:tcBorders>
              <w:top w:val="nil"/>
              <w:bottom w:val="single" w:sz="8" w:space="0" w:color="000000"/>
            </w:tcBorders>
          </w:tcPr>
          <w:p w14:paraId="3377FEC6" w14:textId="77777777" w:rsidR="00683DAC" w:rsidRDefault="00683DAC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gridSpan w:val="2"/>
          </w:tcPr>
          <w:p w14:paraId="1D75C76D" w14:textId="77777777" w:rsidR="00683DAC" w:rsidRDefault="005A2E94">
            <w:pPr>
              <w:pStyle w:val="TableParagraph"/>
              <w:spacing w:before="59" w:line="210" w:lineRule="exact"/>
              <w:ind w:left="2037" w:right="202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NIT</w:t>
            </w:r>
            <w:r>
              <w:rPr>
                <w:rFonts w:ascii="Arial"/>
                <w:b/>
                <w:spacing w:val="4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825.001.119-</w:t>
            </w: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1968" w:type="dxa"/>
          </w:tcPr>
          <w:p w14:paraId="4A705DBD" w14:textId="77777777" w:rsidR="00683DAC" w:rsidRDefault="00683DAC">
            <w:pPr>
              <w:pStyle w:val="TableParagraph"/>
              <w:spacing w:before="132" w:line="137" w:lineRule="exact"/>
              <w:ind w:left="74"/>
              <w:rPr>
                <w:rFonts w:ascii="Arial"/>
                <w:sz w:val="14"/>
              </w:rPr>
            </w:pPr>
          </w:p>
        </w:tc>
      </w:tr>
      <w:tr w:rsidR="00683DAC" w14:paraId="067F130C" w14:textId="77777777">
        <w:trPr>
          <w:trHeight w:val="290"/>
        </w:trPr>
        <w:tc>
          <w:tcPr>
            <w:tcW w:w="2615" w:type="dxa"/>
            <w:vMerge/>
            <w:tcBorders>
              <w:top w:val="nil"/>
              <w:bottom w:val="single" w:sz="8" w:space="0" w:color="000000"/>
            </w:tcBorders>
          </w:tcPr>
          <w:p w14:paraId="60C0F2B0" w14:textId="77777777" w:rsidR="00683DAC" w:rsidRDefault="00683DAC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gridSpan w:val="2"/>
          </w:tcPr>
          <w:p w14:paraId="652B2220" w14:textId="1BF66A26" w:rsidR="00683DAC" w:rsidRDefault="005A2E94" w:rsidP="000E4CD7">
            <w:pPr>
              <w:pStyle w:val="TableParagraph"/>
              <w:spacing w:before="59" w:line="210" w:lineRule="exact"/>
              <w:ind w:left="152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INFORME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GESTION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 w:rsidR="000E4CD7">
              <w:rPr>
                <w:rFonts w:ascii="Arial"/>
                <w:b/>
                <w:spacing w:val="-4"/>
                <w:sz w:val="20"/>
              </w:rPr>
              <w:t>202</w:t>
            </w:r>
            <w:r w:rsidR="00B703ED">
              <w:rPr>
                <w:rFonts w:ascii="Arial"/>
                <w:b/>
                <w:spacing w:val="-4"/>
                <w:sz w:val="20"/>
              </w:rPr>
              <w:t>4</w:t>
            </w:r>
          </w:p>
        </w:tc>
        <w:tc>
          <w:tcPr>
            <w:tcW w:w="1968" w:type="dxa"/>
            <w:vMerge w:val="restart"/>
            <w:tcBorders>
              <w:bottom w:val="single" w:sz="8" w:space="0" w:color="000000"/>
            </w:tcBorders>
          </w:tcPr>
          <w:p w14:paraId="42C91DCF" w14:textId="77777777" w:rsidR="00683DAC" w:rsidRDefault="00683DAC">
            <w:pPr>
              <w:pStyle w:val="TableParagraph"/>
              <w:rPr>
                <w:rFonts w:ascii="Times New Roman"/>
                <w:sz w:val="16"/>
              </w:rPr>
            </w:pPr>
          </w:p>
          <w:p w14:paraId="38897587" w14:textId="77777777" w:rsidR="00683DAC" w:rsidRDefault="00683DAC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14:paraId="0C6E8208" w14:textId="77777777" w:rsidR="00683DAC" w:rsidRDefault="005A2E94">
            <w:pPr>
              <w:pStyle w:val="TableParagraph"/>
              <w:ind w:left="54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sz w:val="14"/>
              </w:rPr>
              <w:t>Página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1</w:t>
            </w:r>
            <w:r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4"/>
              </w:rPr>
              <w:t>1</w:t>
            </w:r>
          </w:p>
        </w:tc>
      </w:tr>
      <w:tr w:rsidR="00683DAC" w14:paraId="4A566262" w14:textId="77777777">
        <w:trPr>
          <w:trHeight w:val="516"/>
        </w:trPr>
        <w:tc>
          <w:tcPr>
            <w:tcW w:w="2615" w:type="dxa"/>
            <w:vMerge/>
            <w:tcBorders>
              <w:top w:val="nil"/>
              <w:bottom w:val="single" w:sz="8" w:space="0" w:color="000000"/>
            </w:tcBorders>
          </w:tcPr>
          <w:p w14:paraId="540A784B" w14:textId="77777777" w:rsidR="00683DAC" w:rsidRDefault="00683DAC">
            <w:pPr>
              <w:rPr>
                <w:sz w:val="2"/>
                <w:szCs w:val="2"/>
              </w:rPr>
            </w:pPr>
          </w:p>
        </w:tc>
        <w:tc>
          <w:tcPr>
            <w:tcW w:w="3126" w:type="dxa"/>
            <w:tcBorders>
              <w:bottom w:val="single" w:sz="8" w:space="0" w:color="000000"/>
            </w:tcBorders>
          </w:tcPr>
          <w:p w14:paraId="30B5B348" w14:textId="77777777" w:rsidR="00683DAC" w:rsidRDefault="005A2E94">
            <w:pPr>
              <w:pStyle w:val="TableParagraph"/>
              <w:spacing w:before="133" w:line="182" w:lineRule="exact"/>
              <w:ind w:left="146" w:right="24" w:firstLine="4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NOMBRE DEL PROCESO: ACTOS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ADMINISTRATIVO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OFICIOS</w:t>
            </w:r>
          </w:p>
        </w:tc>
        <w:tc>
          <w:tcPr>
            <w:tcW w:w="2686" w:type="dxa"/>
            <w:tcBorders>
              <w:bottom w:val="single" w:sz="8" w:space="0" w:color="000000"/>
            </w:tcBorders>
          </w:tcPr>
          <w:p w14:paraId="45ABA96C" w14:textId="77777777" w:rsidR="00683DAC" w:rsidRDefault="005A2E94">
            <w:pPr>
              <w:pStyle w:val="TableParagraph"/>
              <w:spacing w:before="133" w:line="182" w:lineRule="exact"/>
              <w:ind w:left="924" w:hanging="2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RESPONSABLE: GERENCIA</w:t>
            </w:r>
          </w:p>
        </w:tc>
        <w:tc>
          <w:tcPr>
            <w:tcW w:w="1968" w:type="dxa"/>
            <w:vMerge/>
            <w:tcBorders>
              <w:top w:val="nil"/>
              <w:bottom w:val="single" w:sz="8" w:space="0" w:color="000000"/>
            </w:tcBorders>
          </w:tcPr>
          <w:p w14:paraId="658F6D06" w14:textId="77777777" w:rsidR="00683DAC" w:rsidRDefault="00683DAC">
            <w:pPr>
              <w:rPr>
                <w:sz w:val="2"/>
                <w:szCs w:val="2"/>
              </w:rPr>
            </w:pPr>
          </w:p>
        </w:tc>
      </w:tr>
      <w:tr w:rsidR="00683DAC" w14:paraId="6E4DB231" w14:textId="77777777">
        <w:trPr>
          <w:trHeight w:val="12214"/>
        </w:trPr>
        <w:tc>
          <w:tcPr>
            <w:tcW w:w="10395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F093652" w14:textId="77777777" w:rsidR="00683DAC" w:rsidRDefault="00683DAC">
            <w:pPr>
              <w:pStyle w:val="TableParagraph"/>
              <w:rPr>
                <w:rFonts w:ascii="Times New Roman"/>
                <w:sz w:val="28"/>
              </w:rPr>
            </w:pPr>
          </w:p>
          <w:p w14:paraId="4F75D722" w14:textId="77777777" w:rsidR="00683DAC" w:rsidRDefault="005A2E94">
            <w:pPr>
              <w:pStyle w:val="TableParagraph"/>
              <w:spacing w:before="211"/>
              <w:ind w:left="1959" w:right="15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FORMATO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INSCRIPCIÓN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INTERVENCIONES</w:t>
            </w:r>
          </w:p>
          <w:p w14:paraId="76CB0A31" w14:textId="77777777" w:rsidR="00683DAC" w:rsidRDefault="00683DAC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14:paraId="6652E7A5" w14:textId="77777777" w:rsidR="00683DAC" w:rsidRDefault="005A2E94">
            <w:pPr>
              <w:pStyle w:val="TableParagraph"/>
              <w:tabs>
                <w:tab w:val="left" w:pos="3015"/>
              </w:tabs>
              <w:ind w:left="592"/>
              <w:rPr>
                <w:sz w:val="24"/>
              </w:rPr>
            </w:pPr>
            <w:r>
              <w:rPr>
                <w:sz w:val="24"/>
              </w:rPr>
              <w:t xml:space="preserve">Consecutivo No: </w:t>
            </w:r>
            <w:r>
              <w:rPr>
                <w:sz w:val="24"/>
                <w:u w:val="single"/>
              </w:rPr>
              <w:tab/>
            </w:r>
          </w:p>
          <w:p w14:paraId="158D89DF" w14:textId="77777777" w:rsidR="00683DAC" w:rsidRDefault="00683DAC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14:paraId="71EEFD2F" w14:textId="77777777" w:rsidR="00683DAC" w:rsidRDefault="005A2E94">
            <w:pPr>
              <w:pStyle w:val="TableParagraph"/>
              <w:tabs>
                <w:tab w:val="left" w:pos="5516"/>
              </w:tabs>
              <w:spacing w:line="480" w:lineRule="auto"/>
              <w:ind w:left="592" w:right="4812"/>
              <w:rPr>
                <w:sz w:val="24"/>
              </w:rPr>
            </w:pPr>
            <w:r>
              <w:rPr>
                <w:sz w:val="24"/>
              </w:rPr>
              <w:t xml:space="preserve">Lugar: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Fecha: </w:t>
            </w:r>
            <w:r>
              <w:rPr>
                <w:sz w:val="24"/>
                <w:u w:val="single"/>
              </w:rPr>
              <w:tab/>
            </w:r>
            <w:r>
              <w:rPr>
                <w:spacing w:val="40"/>
                <w:sz w:val="24"/>
                <w:u w:val="single"/>
              </w:rPr>
              <w:t xml:space="preserve"> </w:t>
            </w:r>
          </w:p>
          <w:p w14:paraId="7873F7B8" w14:textId="77777777" w:rsidR="00683DAC" w:rsidRDefault="005A2E94">
            <w:pPr>
              <w:pStyle w:val="TableParagraph"/>
              <w:ind w:left="592"/>
              <w:rPr>
                <w:sz w:val="24"/>
              </w:rPr>
            </w:pPr>
            <w:r>
              <w:rPr>
                <w:b/>
                <w:sz w:val="24"/>
              </w:rPr>
              <w:t xml:space="preserve">Recomendación: </w:t>
            </w:r>
            <w:r>
              <w:rPr>
                <w:sz w:val="24"/>
              </w:rPr>
              <w:t>Los hechos sobre los cuales se va a pronunciar, deben estar relacionados Prestación 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Servicios de Salud, Contratación, Aspectos Financieros y Satisfacción de </w:t>
            </w:r>
            <w:r w:rsidR="00044C7F">
              <w:rPr>
                <w:sz w:val="24"/>
              </w:rPr>
              <w:t>los Usuarios de la vigencia 2020</w:t>
            </w:r>
            <w:r>
              <w:rPr>
                <w:sz w:val="24"/>
              </w:rPr>
              <w:t>.</w:t>
            </w:r>
          </w:p>
          <w:p w14:paraId="13F35398" w14:textId="77777777" w:rsidR="00683DAC" w:rsidRDefault="00683DAC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14:paraId="78DAAA88" w14:textId="77777777" w:rsidR="00683DAC" w:rsidRDefault="005A2E94">
            <w:pPr>
              <w:pStyle w:val="TableParagraph"/>
              <w:tabs>
                <w:tab w:val="left" w:pos="3726"/>
                <w:tab w:val="left" w:pos="4798"/>
              </w:tabs>
              <w:ind w:left="592"/>
              <w:rPr>
                <w:sz w:val="24"/>
              </w:rPr>
            </w:pPr>
            <w:r>
              <w:rPr>
                <w:sz w:val="24"/>
              </w:rPr>
              <w:t>Actúa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personal: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Si</w:t>
            </w:r>
            <w:r>
              <w:rPr>
                <w:sz w:val="24"/>
                <w:u w:val="single"/>
              </w:rPr>
              <w:tab/>
            </w:r>
            <w:r>
              <w:rPr>
                <w:spacing w:val="-7"/>
                <w:sz w:val="24"/>
              </w:rPr>
              <w:t>No</w:t>
            </w:r>
            <w:r>
              <w:rPr>
                <w:sz w:val="24"/>
                <w:u w:val="single"/>
              </w:rPr>
              <w:tab/>
            </w:r>
          </w:p>
          <w:p w14:paraId="77CD2C13" w14:textId="77777777" w:rsidR="00683DAC" w:rsidRDefault="00683DAC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14:paraId="1520BABC" w14:textId="77777777" w:rsidR="00683DAC" w:rsidRDefault="005A2E94">
            <w:pPr>
              <w:pStyle w:val="TableParagraph"/>
              <w:tabs>
                <w:tab w:val="left" w:pos="7487"/>
                <w:tab w:val="left" w:pos="7573"/>
              </w:tabs>
              <w:spacing w:before="1" w:line="480" w:lineRule="auto"/>
              <w:ind w:left="592" w:right="2348"/>
              <w:rPr>
                <w:sz w:val="24"/>
              </w:rPr>
            </w:pPr>
            <w:r>
              <w:rPr>
                <w:sz w:val="24"/>
              </w:rPr>
              <w:t>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marcó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“No”,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pregunta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anterior,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escriba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además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nombre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su Organización: Nombre: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Organización: </w:t>
            </w:r>
            <w:r>
              <w:rPr>
                <w:sz w:val="24"/>
                <w:u w:val="single"/>
              </w:rPr>
              <w:tab/>
            </w:r>
          </w:p>
          <w:p w14:paraId="23A86C15" w14:textId="77777777" w:rsidR="00683DAC" w:rsidRDefault="005A2E94">
            <w:pPr>
              <w:pStyle w:val="TableParagraph"/>
              <w:numPr>
                <w:ilvl w:val="0"/>
                <w:numId w:val="1"/>
              </w:numPr>
              <w:tabs>
                <w:tab w:val="left" w:pos="885"/>
                <w:tab w:val="left" w:pos="10027"/>
              </w:tabs>
              <w:spacing w:before="3" w:line="360" w:lineRule="auto"/>
              <w:ind w:right="153" w:firstLine="0"/>
              <w:rPr>
                <w:sz w:val="24"/>
              </w:rPr>
            </w:pPr>
            <w:r>
              <w:rPr>
                <w:sz w:val="24"/>
              </w:rPr>
              <w:t>Escriba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tema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cual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desea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hacer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intervención,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recomendación,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sugerencia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 xml:space="preserve">u </w:t>
            </w:r>
            <w:r>
              <w:rPr>
                <w:spacing w:val="-2"/>
                <w:sz w:val="24"/>
              </w:rPr>
              <w:t>observación: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_</w:t>
            </w:r>
          </w:p>
          <w:p w14:paraId="0F47146F" w14:textId="77777777" w:rsidR="00683DAC" w:rsidRDefault="00683DAC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14:paraId="34E79FA5" w14:textId="77777777" w:rsidR="00683DAC" w:rsidRDefault="006F64C7">
            <w:pPr>
              <w:pStyle w:val="TableParagraph"/>
              <w:spacing w:line="20" w:lineRule="exact"/>
              <w:ind w:left="59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 wp14:anchorId="528E192A" wp14:editId="306852AD">
                      <wp:extent cx="5901690" cy="7620"/>
                      <wp:effectExtent l="10795" t="3175" r="12065" b="8255"/>
                      <wp:docPr id="8" name="docshapegroup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01690" cy="7620"/>
                                <a:chOff x="0" y="0"/>
                                <a:chExt cx="9294" cy="12"/>
                              </a:xfrm>
                            </wpg:grpSpPr>
                            <wps:wsp>
                              <wps:cNvPr id="9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929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1D9662FD" id="docshapegroup1" o:spid="_x0000_s1026" style="width:464.7pt;height:.6pt;mso-position-horizontal-relative:char;mso-position-vertical-relative:line" coordsize="929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">
                      <v:line id="Line 9" o:spid="_x0000_s1027" style="position:absolute;visibility:visible;mso-wrap-style:square" from="0,6" to="9293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8NekMMAAADaAAAADwAAAGRycy9kb3ducmV2LnhtbESPT2sCMRTE74V+h/AK3mrWIsWuRpFS&#10;wYNF1Ap6e2ze/qGbl7iJ7vrtjSB4HGbmN8xk1plaXKjxlWUFg34CgjizuuJCwd9u8T4C4QOyxtoy&#10;KbiSh9n09WWCqbYtb+iyDYWIEPYpKihDcKmUPivJoO9bRxy93DYGQ5RNIXWDbYSbWn4kyac0WHFc&#10;KNHRd0nZ//ZsFOSt+9kdBusT63w/X66H7ncVjkr13rr5GESgLjzDj/ZSK/iC+5V4A+T0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fDXpDDAAAA2gAAAA8AAAAAAAAAAAAA&#10;AAAAoQIAAGRycy9kb3ducmV2LnhtbFBLBQYAAAAABAAEAPkAAACRAwAAAAA=&#10;" strokeweight=".6pt"/>
                      <w10:anchorlock/>
                    </v:group>
                  </w:pict>
                </mc:Fallback>
              </mc:AlternateContent>
            </w:r>
          </w:p>
          <w:p w14:paraId="34E4550F" w14:textId="77777777" w:rsidR="00683DAC" w:rsidRDefault="00683DAC">
            <w:pPr>
              <w:pStyle w:val="TableParagraph"/>
              <w:spacing w:before="5"/>
              <w:rPr>
                <w:rFonts w:ascii="Times New Roman"/>
                <w:sz w:val="36"/>
              </w:rPr>
            </w:pPr>
          </w:p>
          <w:p w14:paraId="369FEB4E" w14:textId="77777777" w:rsidR="00683DAC" w:rsidRDefault="005A2E94">
            <w:pPr>
              <w:pStyle w:val="TableParagraph"/>
              <w:numPr>
                <w:ilvl w:val="0"/>
                <w:numId w:val="1"/>
              </w:numPr>
              <w:tabs>
                <w:tab w:val="left" w:pos="813"/>
              </w:tabs>
              <w:spacing w:before="1"/>
              <w:ind w:left="812" w:hanging="221"/>
              <w:rPr>
                <w:sz w:val="24"/>
              </w:rPr>
            </w:pPr>
            <w:r>
              <w:rPr>
                <w:sz w:val="24"/>
              </w:rPr>
              <w:t>Escriba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intervención,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pregunta,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recomendación,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observación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Sugerencia:</w:t>
            </w:r>
          </w:p>
          <w:p w14:paraId="3012D46C" w14:textId="77777777" w:rsidR="00683DAC" w:rsidRDefault="00683DAC">
            <w:pPr>
              <w:pStyle w:val="TableParagraph"/>
              <w:rPr>
                <w:rFonts w:ascii="Times New Roman"/>
                <w:sz w:val="20"/>
              </w:rPr>
            </w:pPr>
          </w:p>
          <w:p w14:paraId="5D6BF8D7" w14:textId="77777777" w:rsidR="00683DAC" w:rsidRDefault="00683DAC">
            <w:pPr>
              <w:pStyle w:val="TableParagraph"/>
              <w:rPr>
                <w:rFonts w:ascii="Times New Roman"/>
                <w:sz w:val="13"/>
              </w:rPr>
            </w:pPr>
          </w:p>
          <w:p w14:paraId="1236467F" w14:textId="77777777" w:rsidR="00683DAC" w:rsidRDefault="006F64C7">
            <w:pPr>
              <w:pStyle w:val="TableParagraph"/>
              <w:spacing w:line="20" w:lineRule="exact"/>
              <w:ind w:left="58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 wp14:anchorId="2D387856" wp14:editId="6A6D4BA3">
                      <wp:extent cx="6114415" cy="7620"/>
                      <wp:effectExtent l="6985" t="3175" r="12700" b="8255"/>
                      <wp:docPr id="6" name="docshapegroup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14415" cy="7620"/>
                                <a:chOff x="0" y="0"/>
                                <a:chExt cx="9629" cy="12"/>
                              </a:xfrm>
                            </wpg:grpSpPr>
                            <wps:wsp>
                              <wps:cNvPr id="7" name="docshape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6"/>
                                  <a:ext cx="9629" cy="2"/>
                                </a:xfrm>
                                <a:custGeom>
                                  <a:avLst/>
                                  <a:gdLst>
                                    <a:gd name="T0" fmla="*/ 0 w 9629"/>
                                    <a:gd name="T1" fmla="*/ 5793 w 9629"/>
                                    <a:gd name="T2" fmla="*/ 5802 w 9629"/>
                                    <a:gd name="T3" fmla="*/ 9629 w 9629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629">
                                      <a:moveTo>
                                        <a:pt x="0" y="0"/>
                                      </a:moveTo>
                                      <a:lnTo>
                                        <a:pt x="5793" y="0"/>
                                      </a:lnTo>
                                      <a:moveTo>
                                        <a:pt x="5802" y="0"/>
                                      </a:moveTo>
                                      <a:lnTo>
                                        <a:pt x="962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3ABBDDF0" id="docshapegroup2" o:spid="_x0000_s1026" style="width:481.45pt;height:.6pt;mso-position-horizontal-relative:char;mso-position-vertical-relative:line" coordsize="962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">
                      <v:shape id="docshape3" o:spid="_x0000_s1027" style="position:absolute;top:6;width:9629;height:2;visibility:visible;mso-wrap-style:square;v-text-anchor:top" coordsize="96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5nvMUA&#10;AADaAAAADwAAAGRycy9kb3ducmV2LnhtbESPQWvCQBSE7wX/w/KE3upGD42krhIErSBStO3B2zP7&#10;mqRm36bZNYn99W5B6HGYmW+Y2aI3lWipcaVlBeNRBII4s7rkXMHH++ppCsJ5ZI2VZVJwJQeL+eBh&#10;hom2He+pPfhcBAi7BBUU3teJlC4ryKAb2Zo4eF+2MeiDbHKpG+wC3FRyEkXP0mDJYaHAmpYFZefD&#10;xSj4PNLb+vy72Z6mer/M0h/+3sWvSj0O+/QFhKfe/4fv7Y1WEMPflXAD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nme8xQAAANoAAAAPAAAAAAAAAAAAAAAAAJgCAABkcnMv&#10;ZG93bnJldi54bWxQSwUGAAAAAAQABAD1AAAAigMAAAAA&#10;" path="m,l5793,t9,l9629,e" filled="f" strokeweight=".6pt">
                        <v:path arrowok="t" o:connecttype="custom" o:connectlocs="0,0;5793,0;5802,0;9629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14:paraId="473B2950" w14:textId="77777777" w:rsidR="00683DAC" w:rsidRDefault="00683DAC">
            <w:pPr>
              <w:pStyle w:val="TableParagraph"/>
              <w:rPr>
                <w:rFonts w:ascii="Times New Roman"/>
                <w:sz w:val="20"/>
              </w:rPr>
            </w:pPr>
          </w:p>
          <w:p w14:paraId="43ACBE39" w14:textId="77777777" w:rsidR="00683DAC" w:rsidRDefault="00683DAC">
            <w:pPr>
              <w:pStyle w:val="TableParagraph"/>
              <w:spacing w:before="1" w:after="1"/>
              <w:rPr>
                <w:rFonts w:ascii="Times New Roman"/>
                <w:sz w:val="14"/>
              </w:rPr>
            </w:pPr>
          </w:p>
          <w:p w14:paraId="550A7A94" w14:textId="77777777" w:rsidR="00683DAC" w:rsidRDefault="006F64C7">
            <w:pPr>
              <w:pStyle w:val="TableParagraph"/>
              <w:spacing w:line="20" w:lineRule="exact"/>
              <w:ind w:left="58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 wp14:anchorId="7DFBA898" wp14:editId="3A7FBD24">
                      <wp:extent cx="6113145" cy="7620"/>
                      <wp:effectExtent l="6985" t="8255" r="4445" b="3175"/>
                      <wp:docPr id="4" name="docshapegroup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13145" cy="7620"/>
                                <a:chOff x="0" y="0"/>
                                <a:chExt cx="9627" cy="12"/>
                              </a:xfrm>
                            </wpg:grpSpPr>
                            <wps:wsp>
                              <wps:cNvPr id="5" name="docshape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6"/>
                                  <a:ext cx="9627" cy="2"/>
                                </a:xfrm>
                                <a:custGeom>
                                  <a:avLst/>
                                  <a:gdLst>
                                    <a:gd name="T0" fmla="*/ 0 w 9627"/>
                                    <a:gd name="T1" fmla="*/ 4045 w 9627"/>
                                    <a:gd name="T2" fmla="*/ 4052 w 9627"/>
                                    <a:gd name="T3" fmla="*/ 5798 w 9627"/>
                                    <a:gd name="T4" fmla="*/ 5802 w 9627"/>
                                    <a:gd name="T5" fmla="*/ 9626 w 9627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</a:cxnLst>
                                  <a:rect l="0" t="0" r="r" b="b"/>
                                  <a:pathLst>
                                    <a:path w="9627">
                                      <a:moveTo>
                                        <a:pt x="0" y="0"/>
                                      </a:moveTo>
                                      <a:lnTo>
                                        <a:pt x="4045" y="0"/>
                                      </a:lnTo>
                                      <a:moveTo>
                                        <a:pt x="4052" y="0"/>
                                      </a:moveTo>
                                      <a:lnTo>
                                        <a:pt x="5798" y="0"/>
                                      </a:lnTo>
                                      <a:moveTo>
                                        <a:pt x="5802" y="0"/>
                                      </a:moveTo>
                                      <a:lnTo>
                                        <a:pt x="962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469D82C7" id="docshapegroup4" o:spid="_x0000_s1026" style="width:481.35pt;height:.6pt;mso-position-horizontal-relative:char;mso-position-vertical-relative:line" coordsize="962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">
                      <v:shape id="docshape5" o:spid="_x0000_s1027" style="position:absolute;top:6;width:9627;height:2;visibility:visible;mso-wrap-style:square;v-text-anchor:top" coordsize="96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2UfcAA&#10;AADaAAAADwAAAGRycy9kb3ducmV2LnhtbESPwYrCQBBE74L/MLSwF9GJK4pGRxFlQdaT7n5Am2mT&#10;YKYnZFqNf7+zIHgsquoVtVy3rlJ3akLp2cBomIAizrwtOTfw+/M1mIEKgmyx8kwGnhRgvep2lpha&#10;/+Aj3U+SqwjhkKKBQqROtQ5ZQQ7D0NfE0bv4xqFE2eTaNviIcFfpzySZaoclx4UCa9oWlF1PN2dg&#10;I8cx0RNJy/dlvLf20J/vzsZ89NrNApRQK+/wq723BibwfyXeAL3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q2UfcAAAADaAAAADwAAAAAAAAAAAAAAAACYAgAAZHJzL2Rvd25y&#10;ZXYueG1sUEsFBgAAAAAEAAQA9QAAAIUDAAAAAA==&#10;" path="m,l4045,t7,l5798,t4,l9626,e" filled="f" strokeweight=".6pt">
                        <v:path arrowok="t" o:connecttype="custom" o:connectlocs="0,0;4045,0;4052,0;5798,0;5802,0;9626,0" o:connectangles="0,0,0,0,0,0"/>
                      </v:shape>
                      <w10:anchorlock/>
                    </v:group>
                  </w:pict>
                </mc:Fallback>
              </mc:AlternateContent>
            </w:r>
          </w:p>
          <w:p w14:paraId="0E0D72DC" w14:textId="77777777" w:rsidR="00683DAC" w:rsidRDefault="00683DAC">
            <w:pPr>
              <w:pStyle w:val="TableParagraph"/>
              <w:rPr>
                <w:rFonts w:ascii="Times New Roman"/>
                <w:sz w:val="20"/>
              </w:rPr>
            </w:pPr>
          </w:p>
          <w:p w14:paraId="34FC1566" w14:textId="77777777" w:rsidR="00683DAC" w:rsidRDefault="00683DAC">
            <w:pPr>
              <w:pStyle w:val="TableParagraph"/>
              <w:spacing w:before="1" w:after="1"/>
              <w:rPr>
                <w:rFonts w:ascii="Times New Roman"/>
                <w:sz w:val="14"/>
              </w:rPr>
            </w:pPr>
          </w:p>
          <w:p w14:paraId="45CDBBBA" w14:textId="77777777" w:rsidR="00683DAC" w:rsidRDefault="006F64C7">
            <w:pPr>
              <w:pStyle w:val="TableParagraph"/>
              <w:spacing w:line="20" w:lineRule="exact"/>
              <w:ind w:left="58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 wp14:anchorId="5187D389" wp14:editId="62CB1738">
                      <wp:extent cx="6115685" cy="7620"/>
                      <wp:effectExtent l="6985" t="3810" r="11430" b="7620"/>
                      <wp:docPr id="2" name="docshapegroup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15685" cy="7620"/>
                                <a:chOff x="0" y="0"/>
                                <a:chExt cx="9631" cy="12"/>
                              </a:xfrm>
                            </wpg:grpSpPr>
                            <wps:wsp>
                              <wps:cNvPr id="3" name="docshape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6"/>
                                  <a:ext cx="9631" cy="2"/>
                                </a:xfrm>
                                <a:custGeom>
                                  <a:avLst/>
                                  <a:gdLst>
                                    <a:gd name="T0" fmla="*/ 0 w 9631"/>
                                    <a:gd name="T1" fmla="*/ 3937 w 9631"/>
                                    <a:gd name="T2" fmla="*/ 3941 w 9631"/>
                                    <a:gd name="T3" fmla="*/ 8643 w 9631"/>
                                    <a:gd name="T4" fmla="*/ 8649 w 9631"/>
                                    <a:gd name="T5" fmla="*/ 9631 w 9631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</a:cxnLst>
                                  <a:rect l="0" t="0" r="r" b="b"/>
                                  <a:pathLst>
                                    <a:path w="9631">
                                      <a:moveTo>
                                        <a:pt x="0" y="0"/>
                                      </a:moveTo>
                                      <a:lnTo>
                                        <a:pt x="3937" y="0"/>
                                      </a:lnTo>
                                      <a:moveTo>
                                        <a:pt x="3941" y="0"/>
                                      </a:moveTo>
                                      <a:lnTo>
                                        <a:pt x="8643" y="0"/>
                                      </a:lnTo>
                                      <a:moveTo>
                                        <a:pt x="8649" y="0"/>
                                      </a:moveTo>
                                      <a:lnTo>
                                        <a:pt x="963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5772803D" id="docshapegroup6" o:spid="_x0000_s1026" style="width:481.55pt;height:.6pt;mso-position-horizontal-relative:char;mso-position-vertical-relative:line" coordsize="96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">
                      <v:shape id="docshape7" o:spid="_x0000_s1027" style="position:absolute;top:6;width:9631;height:2;visibility:visible;mso-wrap-style:square;v-text-anchor:top" coordsize="96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l2+MMA&#10;AADaAAAADwAAAGRycy9kb3ducmV2LnhtbESPT2sCMRTE7wW/Q3iCt5qotJTV7CJSQXqpVVmvj83b&#10;P7h52W6ibr+9KRR6HGbmN8wqG2wrbtT7xrGG2VSBIC6cabjScDpun99A+IBssHVMGn7IQ5aOnlaY&#10;GHfnL7odQiUihH2CGuoQukRKX9Rk0U9dRxy90vUWQ5R9JU2P9wi3rZwr9SotNhwXauxoU1NxOVyt&#10;ht0xvORlXr3P9h/f1/OnUuWQK60n42G9BBFoCP/hv/bOaFjA75V4A2T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vl2+MMAAADaAAAADwAAAAAAAAAAAAAAAACYAgAAZHJzL2Rv&#10;d25yZXYueG1sUEsFBgAAAAAEAAQA9QAAAIgDAAAAAA==&#10;" path="m,l3937,t4,l8643,t6,l9631,e" filled="f" strokeweight=".6pt">
                        <v:path arrowok="t" o:connecttype="custom" o:connectlocs="0,0;3937,0;3941,0;8643,0;8649,0;9631,0" o:connectangles="0,0,0,0,0,0"/>
                      </v:shape>
                      <w10:anchorlock/>
                    </v:group>
                  </w:pict>
                </mc:Fallback>
              </mc:AlternateContent>
            </w:r>
          </w:p>
          <w:p w14:paraId="00A7A7F7" w14:textId="77777777" w:rsidR="00683DAC" w:rsidRDefault="00683DAC">
            <w:pPr>
              <w:pStyle w:val="TableParagraph"/>
              <w:rPr>
                <w:rFonts w:ascii="Times New Roman"/>
                <w:sz w:val="28"/>
              </w:rPr>
            </w:pPr>
          </w:p>
          <w:p w14:paraId="3AE35698" w14:textId="77777777" w:rsidR="00683DAC" w:rsidRDefault="00683DAC">
            <w:pPr>
              <w:pStyle w:val="TableParagraph"/>
              <w:rPr>
                <w:rFonts w:ascii="Times New Roman"/>
                <w:sz w:val="28"/>
              </w:rPr>
            </w:pPr>
          </w:p>
          <w:p w14:paraId="3E7DD0F9" w14:textId="77777777" w:rsidR="00683DAC" w:rsidRDefault="005A2E94">
            <w:pPr>
              <w:pStyle w:val="TableParagraph"/>
              <w:numPr>
                <w:ilvl w:val="0"/>
                <w:numId w:val="1"/>
              </w:numPr>
              <w:tabs>
                <w:tab w:val="left" w:pos="813"/>
                <w:tab w:val="left" w:pos="8437"/>
              </w:tabs>
              <w:spacing w:before="193"/>
              <w:ind w:left="812" w:hanging="221"/>
              <w:rPr>
                <w:sz w:val="24"/>
              </w:rPr>
            </w:pPr>
            <w:r>
              <w:rPr>
                <w:sz w:val="24"/>
              </w:rPr>
              <w:t>Nombre 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firma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quien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entrega: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7BC6B7E5" w14:textId="77777777" w:rsidR="00683DAC" w:rsidRDefault="00683DAC">
            <w:pPr>
              <w:pStyle w:val="TableParagraph"/>
              <w:rPr>
                <w:rFonts w:ascii="Times New Roman"/>
                <w:sz w:val="28"/>
              </w:rPr>
            </w:pPr>
          </w:p>
          <w:p w14:paraId="1189CB6C" w14:textId="77777777" w:rsidR="00683DAC" w:rsidRDefault="005A2E94">
            <w:pPr>
              <w:pStyle w:val="TableParagraph"/>
              <w:numPr>
                <w:ilvl w:val="0"/>
                <w:numId w:val="1"/>
              </w:numPr>
              <w:tabs>
                <w:tab w:val="left" w:pos="813"/>
                <w:tab w:val="left" w:pos="8415"/>
              </w:tabs>
              <w:spacing w:before="230"/>
              <w:ind w:left="812" w:hanging="221"/>
              <w:rPr>
                <w:sz w:val="24"/>
              </w:rPr>
            </w:pPr>
            <w:r>
              <w:rPr>
                <w:sz w:val="24"/>
              </w:rPr>
              <w:t>Nombre 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firma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quien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recibe: </w:t>
            </w:r>
            <w:r>
              <w:rPr>
                <w:sz w:val="24"/>
                <w:u w:val="single"/>
              </w:rPr>
              <w:tab/>
            </w:r>
          </w:p>
        </w:tc>
      </w:tr>
      <w:tr w:rsidR="00683DAC" w14:paraId="6E7ABC3B" w14:textId="77777777">
        <w:trPr>
          <w:trHeight w:val="589"/>
        </w:trPr>
        <w:tc>
          <w:tcPr>
            <w:tcW w:w="10395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9F857" w14:textId="77777777" w:rsidR="00E00CBD" w:rsidRPr="00014521" w:rsidRDefault="00E00CBD" w:rsidP="00E00CBD">
            <w:pPr>
              <w:pStyle w:val="Sinespaciado"/>
              <w:jc w:val="center"/>
              <w:rPr>
                <w:rFonts w:ascii="Bradley Hand ITC" w:hAnsi="Bradley Hand ITC"/>
                <w:b/>
                <w:bCs/>
              </w:rPr>
            </w:pPr>
            <w:r w:rsidRPr="00014521">
              <w:rPr>
                <w:rFonts w:ascii="Bradley Hand ITC" w:hAnsi="Bradley Hand ITC"/>
                <w:b/>
                <w:bCs/>
              </w:rPr>
              <w:t>Oportunidades de Salud para todos</w:t>
            </w:r>
          </w:p>
          <w:p w14:paraId="3A78E2DE" w14:textId="77777777" w:rsidR="00E00CBD" w:rsidRPr="00014521" w:rsidRDefault="00E00CBD" w:rsidP="00E00CBD">
            <w:pPr>
              <w:pStyle w:val="Sinespaciado"/>
              <w:jc w:val="center"/>
              <w:rPr>
                <w:rFonts w:ascii="Bradley Hand ITC" w:hAnsi="Bradley Hand ITC"/>
                <w:b/>
                <w:bCs/>
              </w:rPr>
            </w:pPr>
            <w:r w:rsidRPr="00014521">
              <w:rPr>
                <w:rFonts w:ascii="Bradley Hand ITC" w:hAnsi="Bradley Hand ITC"/>
                <w:b/>
                <w:bCs/>
              </w:rPr>
              <w:t>Calle 6 No 2-23 * TEL 3127090527</w:t>
            </w:r>
          </w:p>
          <w:p w14:paraId="4AA44081" w14:textId="77777777" w:rsidR="00E00CBD" w:rsidRPr="00014521" w:rsidRDefault="00E00CBD" w:rsidP="00E00CBD">
            <w:pPr>
              <w:pStyle w:val="Sinespaciado"/>
              <w:jc w:val="center"/>
              <w:rPr>
                <w:rFonts w:ascii="Bradley Hand ITC" w:hAnsi="Bradley Hand ITC"/>
                <w:b/>
                <w:bCs/>
                <w:color w:val="000000"/>
              </w:rPr>
            </w:pPr>
            <w:r w:rsidRPr="00014521">
              <w:rPr>
                <w:rFonts w:ascii="Bradley Hand ITC" w:hAnsi="Bradley Hand ITC"/>
                <w:b/>
                <w:bCs/>
              </w:rPr>
              <w:t xml:space="preserve">e-mail  </w:t>
            </w:r>
            <w:hyperlink r:id="rId6" w:history="1">
              <w:r w:rsidRPr="00014521">
                <w:rPr>
                  <w:rStyle w:val="Hipervnculo"/>
                  <w:rFonts w:ascii="Bradley Hand ITC" w:hAnsi="Bradley Hand ITC"/>
                  <w:b/>
                  <w:bCs/>
                </w:rPr>
                <w:t>hospitaljagua@hotmail.com</w:t>
              </w:r>
            </w:hyperlink>
          </w:p>
          <w:p w14:paraId="1A4B773F" w14:textId="77777777" w:rsidR="00E00CBD" w:rsidRPr="00014521" w:rsidRDefault="00E00CBD" w:rsidP="00E00CBD">
            <w:pPr>
              <w:pStyle w:val="Sinespaciado"/>
              <w:jc w:val="center"/>
              <w:rPr>
                <w:rFonts w:ascii="Bradley Hand ITC" w:hAnsi="Bradley Hand ITC"/>
                <w:b/>
                <w:bCs/>
              </w:rPr>
            </w:pPr>
            <w:r w:rsidRPr="00014521">
              <w:rPr>
                <w:rFonts w:ascii="Bradley Hand ITC" w:hAnsi="Bradley Hand ITC"/>
                <w:b/>
                <w:bCs/>
              </w:rPr>
              <w:t xml:space="preserve">la Jagua del </w:t>
            </w:r>
            <w:proofErr w:type="gramStart"/>
            <w:r w:rsidRPr="00014521">
              <w:rPr>
                <w:rFonts w:ascii="Bradley Hand ITC" w:hAnsi="Bradley Hand ITC"/>
                <w:b/>
                <w:bCs/>
              </w:rPr>
              <w:t>pilar  –</w:t>
            </w:r>
            <w:proofErr w:type="gramEnd"/>
            <w:r w:rsidRPr="00014521">
              <w:rPr>
                <w:rFonts w:ascii="Bradley Hand ITC" w:hAnsi="Bradley Hand ITC"/>
                <w:b/>
                <w:bCs/>
              </w:rPr>
              <w:t xml:space="preserve"> La Guajira</w:t>
            </w:r>
          </w:p>
          <w:p w14:paraId="5C2A7251" w14:textId="77777777" w:rsidR="00E00CBD" w:rsidRPr="00014521" w:rsidRDefault="00E00CBD" w:rsidP="00E00CBD">
            <w:pPr>
              <w:pStyle w:val="Sinespaciado"/>
              <w:jc w:val="center"/>
              <w:rPr>
                <w:rFonts w:ascii="Bradley Hand ITC" w:hAnsi="Bradley Hand ITC"/>
                <w:b/>
                <w:bCs/>
              </w:rPr>
            </w:pPr>
          </w:p>
          <w:p w14:paraId="637083BC" w14:textId="77777777" w:rsidR="00683DAC" w:rsidRDefault="00683DAC">
            <w:pPr>
              <w:pStyle w:val="TableParagraph"/>
              <w:ind w:left="1962" w:right="1517"/>
              <w:jc w:val="center"/>
              <w:rPr>
                <w:rFonts w:ascii="Calibri" w:hAnsi="Calibri"/>
              </w:rPr>
            </w:pPr>
          </w:p>
        </w:tc>
      </w:tr>
    </w:tbl>
    <w:p w14:paraId="759403B7" w14:textId="77777777" w:rsidR="005A2E94" w:rsidRDefault="005A2E94"/>
    <w:sectPr w:rsidR="005A2E94" w:rsidSect="00E00CBD">
      <w:type w:val="continuous"/>
      <w:pgSz w:w="12185" w:h="17861" w:code="345"/>
      <w:pgMar w:top="700" w:right="620" w:bottom="280" w:left="10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812947"/>
    <w:multiLevelType w:val="hybridMultilevel"/>
    <w:tmpl w:val="8F425F0A"/>
    <w:lvl w:ilvl="0" w:tplc="63007972">
      <w:start w:val="1"/>
      <w:numFmt w:val="decimal"/>
      <w:lvlText w:val="%1."/>
      <w:lvlJc w:val="left"/>
      <w:pPr>
        <w:ind w:left="592" w:hanging="293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 w:tplc="714A8732">
      <w:numFmt w:val="bullet"/>
      <w:lvlText w:val="•"/>
      <w:lvlJc w:val="left"/>
      <w:pPr>
        <w:ind w:left="1577" w:hanging="293"/>
      </w:pPr>
      <w:rPr>
        <w:rFonts w:hint="default"/>
        <w:lang w:val="es-ES" w:eastAsia="en-US" w:bidi="ar-SA"/>
      </w:rPr>
    </w:lvl>
    <w:lvl w:ilvl="2" w:tplc="25741AD2">
      <w:numFmt w:val="bullet"/>
      <w:lvlText w:val="•"/>
      <w:lvlJc w:val="left"/>
      <w:pPr>
        <w:ind w:left="2555" w:hanging="293"/>
      </w:pPr>
      <w:rPr>
        <w:rFonts w:hint="default"/>
        <w:lang w:val="es-ES" w:eastAsia="en-US" w:bidi="ar-SA"/>
      </w:rPr>
    </w:lvl>
    <w:lvl w:ilvl="3" w:tplc="72C0C752">
      <w:numFmt w:val="bullet"/>
      <w:lvlText w:val="•"/>
      <w:lvlJc w:val="left"/>
      <w:pPr>
        <w:ind w:left="3532" w:hanging="293"/>
      </w:pPr>
      <w:rPr>
        <w:rFonts w:hint="default"/>
        <w:lang w:val="es-ES" w:eastAsia="en-US" w:bidi="ar-SA"/>
      </w:rPr>
    </w:lvl>
    <w:lvl w:ilvl="4" w:tplc="45D45EF2">
      <w:numFmt w:val="bullet"/>
      <w:lvlText w:val="•"/>
      <w:lvlJc w:val="left"/>
      <w:pPr>
        <w:ind w:left="4510" w:hanging="293"/>
      </w:pPr>
      <w:rPr>
        <w:rFonts w:hint="default"/>
        <w:lang w:val="es-ES" w:eastAsia="en-US" w:bidi="ar-SA"/>
      </w:rPr>
    </w:lvl>
    <w:lvl w:ilvl="5" w:tplc="E228CB1A">
      <w:numFmt w:val="bullet"/>
      <w:lvlText w:val="•"/>
      <w:lvlJc w:val="left"/>
      <w:pPr>
        <w:ind w:left="5487" w:hanging="293"/>
      </w:pPr>
      <w:rPr>
        <w:rFonts w:hint="default"/>
        <w:lang w:val="es-ES" w:eastAsia="en-US" w:bidi="ar-SA"/>
      </w:rPr>
    </w:lvl>
    <w:lvl w:ilvl="6" w:tplc="5A025676">
      <w:numFmt w:val="bullet"/>
      <w:lvlText w:val="•"/>
      <w:lvlJc w:val="left"/>
      <w:pPr>
        <w:ind w:left="6465" w:hanging="293"/>
      </w:pPr>
      <w:rPr>
        <w:rFonts w:hint="default"/>
        <w:lang w:val="es-ES" w:eastAsia="en-US" w:bidi="ar-SA"/>
      </w:rPr>
    </w:lvl>
    <w:lvl w:ilvl="7" w:tplc="6F1E4A5C">
      <w:numFmt w:val="bullet"/>
      <w:lvlText w:val="•"/>
      <w:lvlJc w:val="left"/>
      <w:pPr>
        <w:ind w:left="7442" w:hanging="293"/>
      </w:pPr>
      <w:rPr>
        <w:rFonts w:hint="default"/>
        <w:lang w:val="es-ES" w:eastAsia="en-US" w:bidi="ar-SA"/>
      </w:rPr>
    </w:lvl>
    <w:lvl w:ilvl="8" w:tplc="FBE2B962">
      <w:numFmt w:val="bullet"/>
      <w:lvlText w:val="•"/>
      <w:lvlJc w:val="left"/>
      <w:pPr>
        <w:ind w:left="8420" w:hanging="293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DAC"/>
    <w:rsid w:val="00044C7F"/>
    <w:rsid w:val="000E4CD7"/>
    <w:rsid w:val="00381A37"/>
    <w:rsid w:val="004260AD"/>
    <w:rsid w:val="005A2E94"/>
    <w:rsid w:val="00630B00"/>
    <w:rsid w:val="00683DAC"/>
    <w:rsid w:val="006F64C7"/>
    <w:rsid w:val="00AC62D1"/>
    <w:rsid w:val="00B703ED"/>
    <w:rsid w:val="00BA6492"/>
    <w:rsid w:val="00E0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0240A"/>
  <w15:docId w15:val="{6C3D53F7-3E56-4011-8026-16A77AF4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Narrow" w:eastAsia="Arial Narrow" w:hAnsi="Arial Narrow" w:cs="Arial Narrow"/>
    </w:rPr>
  </w:style>
  <w:style w:type="paragraph" w:styleId="Sinespaciado">
    <w:name w:val="No Spacing"/>
    <w:link w:val="SinespaciadoCar"/>
    <w:uiPriority w:val="1"/>
    <w:qFormat/>
    <w:rsid w:val="00E00CBD"/>
    <w:pPr>
      <w:widowControl/>
      <w:autoSpaceDE/>
      <w:autoSpaceDN/>
    </w:pPr>
    <w:rPr>
      <w:lang w:val="es-CO"/>
    </w:rPr>
  </w:style>
  <w:style w:type="character" w:styleId="Hipervnculo">
    <w:name w:val="Hyperlink"/>
    <w:basedOn w:val="Fuentedeprrafopredeter"/>
    <w:uiPriority w:val="99"/>
    <w:unhideWhenUsed/>
    <w:rsid w:val="00E00CBD"/>
    <w:rPr>
      <w:color w:val="0000FF" w:themeColor="hyperlink"/>
      <w:u w:val="single"/>
    </w:rPr>
  </w:style>
  <w:style w:type="character" w:customStyle="1" w:styleId="SinespaciadoCar">
    <w:name w:val="Sin espaciado Car"/>
    <w:link w:val="Sinespaciado"/>
    <w:uiPriority w:val="1"/>
    <w:rsid w:val="00E00CBD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ospitaljagua@hot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Work</cp:lastModifiedBy>
  <cp:revision>2</cp:revision>
  <dcterms:created xsi:type="dcterms:W3CDTF">2025-10-01T20:54:00Z</dcterms:created>
  <dcterms:modified xsi:type="dcterms:W3CDTF">2025-10-01T20:54:00Z</dcterms:modified>
</cp:coreProperties>
</file>